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88" w:rsidRDefault="008E7C3E">
      <w:r>
        <w:t xml:space="preserve">Uitslagen Berenloop Terschelling 2016 </w:t>
      </w:r>
    </w:p>
    <w:p w:rsidR="008E7C3E" w:rsidRDefault="008E7C3E">
      <w:pPr>
        <w:rPr>
          <w:b/>
        </w:rPr>
      </w:pPr>
      <w:r>
        <w:rPr>
          <w:b/>
        </w:rPr>
        <w:t>5KM</w:t>
      </w:r>
    </w:p>
    <w:tbl>
      <w:tblPr>
        <w:tblStyle w:val="Tabelraster"/>
        <w:tblW w:w="0" w:type="auto"/>
        <w:tblLook w:val="04A0"/>
      </w:tblPr>
      <w:tblGrid>
        <w:gridCol w:w="1526"/>
        <w:gridCol w:w="3080"/>
        <w:gridCol w:w="2303"/>
        <w:gridCol w:w="2303"/>
      </w:tblGrid>
      <w:tr w:rsidR="008E7C3E" w:rsidTr="008A2584">
        <w:tc>
          <w:tcPr>
            <w:tcW w:w="1526" w:type="dxa"/>
          </w:tcPr>
          <w:p w:rsidR="008E7C3E" w:rsidRPr="008E7C3E" w:rsidRDefault="008E7C3E">
            <w:pPr>
              <w:rPr>
                <w:b/>
              </w:rPr>
            </w:pPr>
            <w:r w:rsidRPr="008E7C3E">
              <w:rPr>
                <w:b/>
              </w:rPr>
              <w:t>Eindklassering</w:t>
            </w:r>
          </w:p>
        </w:tc>
        <w:tc>
          <w:tcPr>
            <w:tcW w:w="3080" w:type="dxa"/>
          </w:tcPr>
          <w:p w:rsidR="008E7C3E" w:rsidRPr="008E7C3E" w:rsidRDefault="008E7C3E">
            <w:pPr>
              <w:rPr>
                <w:b/>
              </w:rPr>
            </w:pPr>
            <w:r w:rsidRPr="008E7C3E">
              <w:rPr>
                <w:b/>
              </w:rPr>
              <w:t>Naam</w:t>
            </w:r>
          </w:p>
        </w:tc>
        <w:tc>
          <w:tcPr>
            <w:tcW w:w="2303" w:type="dxa"/>
          </w:tcPr>
          <w:p w:rsidR="008E7C3E" w:rsidRPr="008E7C3E" w:rsidRDefault="008E7C3E">
            <w:pPr>
              <w:rPr>
                <w:b/>
              </w:rPr>
            </w:pPr>
            <w:r w:rsidRPr="008E7C3E">
              <w:rPr>
                <w:b/>
              </w:rPr>
              <w:t>Tijd</w:t>
            </w:r>
          </w:p>
        </w:tc>
        <w:tc>
          <w:tcPr>
            <w:tcW w:w="2303" w:type="dxa"/>
          </w:tcPr>
          <w:p w:rsidR="008E7C3E" w:rsidRPr="008E7C3E" w:rsidRDefault="008E7C3E">
            <w:pPr>
              <w:rPr>
                <w:b/>
              </w:rPr>
            </w:pPr>
            <w:r w:rsidRPr="008E7C3E">
              <w:rPr>
                <w:b/>
              </w:rPr>
              <w:t>Categorie</w:t>
            </w:r>
          </w:p>
        </w:tc>
      </w:tr>
      <w:tr w:rsidR="008E7C3E" w:rsidTr="008A2584">
        <w:tc>
          <w:tcPr>
            <w:tcW w:w="1526" w:type="dxa"/>
          </w:tcPr>
          <w:p w:rsidR="008E7C3E" w:rsidRPr="008E7C3E" w:rsidRDefault="008E7C3E">
            <w:r>
              <w:t>18</w:t>
            </w:r>
            <w:r w:rsidRPr="008E7C3E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Pr="008E7C3E" w:rsidRDefault="008E7C3E">
            <w:r>
              <w:t>Wolter Woppenkamp</w:t>
            </w:r>
          </w:p>
        </w:tc>
        <w:tc>
          <w:tcPr>
            <w:tcW w:w="2303" w:type="dxa"/>
          </w:tcPr>
          <w:p w:rsidR="008E7C3E" w:rsidRPr="008E7C3E" w:rsidRDefault="008E7C3E">
            <w:r>
              <w:t>33:36</w:t>
            </w:r>
          </w:p>
        </w:tc>
        <w:tc>
          <w:tcPr>
            <w:tcW w:w="2303" w:type="dxa"/>
          </w:tcPr>
          <w:p w:rsidR="008E7C3E" w:rsidRPr="008E7C3E" w:rsidRDefault="008E7C3E">
            <w:r>
              <w:t>M40</w:t>
            </w:r>
          </w:p>
        </w:tc>
      </w:tr>
      <w:tr w:rsidR="008E7C3E" w:rsidTr="008A2584">
        <w:tc>
          <w:tcPr>
            <w:tcW w:w="1526" w:type="dxa"/>
          </w:tcPr>
          <w:p w:rsidR="008E7C3E" w:rsidRDefault="008E7C3E">
            <w:r>
              <w:t>56</w:t>
            </w:r>
            <w:r w:rsidRPr="008E7C3E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Default="00BF7E15">
            <w:proofErr w:type="spellStart"/>
            <w:r>
              <w:t>Marjanne</w:t>
            </w:r>
            <w:proofErr w:type="spellEnd"/>
            <w:r>
              <w:t xml:space="preserve"> </w:t>
            </w:r>
            <w:proofErr w:type="spellStart"/>
            <w:r>
              <w:t>Wigchers</w:t>
            </w:r>
            <w:proofErr w:type="spellEnd"/>
          </w:p>
        </w:tc>
        <w:tc>
          <w:tcPr>
            <w:tcW w:w="2303" w:type="dxa"/>
          </w:tcPr>
          <w:p w:rsidR="008E7C3E" w:rsidRDefault="00BF7E15">
            <w:r>
              <w:t>33:36</w:t>
            </w:r>
          </w:p>
        </w:tc>
        <w:tc>
          <w:tcPr>
            <w:tcW w:w="2303" w:type="dxa"/>
          </w:tcPr>
          <w:p w:rsidR="008E7C3E" w:rsidRDefault="00BF7E15">
            <w:r>
              <w:t>VSEN</w:t>
            </w:r>
          </w:p>
        </w:tc>
      </w:tr>
    </w:tbl>
    <w:p w:rsidR="008E7C3E" w:rsidRDefault="008E7C3E"/>
    <w:p w:rsidR="008E7C3E" w:rsidRDefault="008E7C3E">
      <w:pPr>
        <w:rPr>
          <w:b/>
        </w:rPr>
      </w:pPr>
      <w:r>
        <w:rPr>
          <w:b/>
        </w:rPr>
        <w:t>10KM</w:t>
      </w:r>
    </w:p>
    <w:tbl>
      <w:tblPr>
        <w:tblStyle w:val="Tabelraster"/>
        <w:tblW w:w="0" w:type="auto"/>
        <w:tblLook w:val="04A0"/>
      </w:tblPr>
      <w:tblGrid>
        <w:gridCol w:w="1526"/>
        <w:gridCol w:w="3080"/>
        <w:gridCol w:w="2303"/>
        <w:gridCol w:w="2303"/>
      </w:tblGrid>
      <w:tr w:rsidR="008E7C3E" w:rsidRPr="008E7C3E" w:rsidTr="008A2584">
        <w:tc>
          <w:tcPr>
            <w:tcW w:w="1526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Eindklassering</w:t>
            </w:r>
          </w:p>
        </w:tc>
        <w:tc>
          <w:tcPr>
            <w:tcW w:w="3080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Naam</w:t>
            </w:r>
          </w:p>
        </w:tc>
        <w:tc>
          <w:tcPr>
            <w:tcW w:w="2303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Tijd</w:t>
            </w:r>
          </w:p>
        </w:tc>
        <w:tc>
          <w:tcPr>
            <w:tcW w:w="2303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Categorie</w:t>
            </w:r>
          </w:p>
        </w:tc>
      </w:tr>
      <w:tr w:rsidR="008E7C3E" w:rsidRPr="008E7C3E" w:rsidTr="008A2584">
        <w:tc>
          <w:tcPr>
            <w:tcW w:w="1526" w:type="dxa"/>
          </w:tcPr>
          <w:p w:rsidR="008E7C3E" w:rsidRPr="008E7C3E" w:rsidRDefault="008E7C3E" w:rsidP="004D0D45">
            <w:r>
              <w:t>33</w:t>
            </w:r>
            <w:r w:rsidRPr="008E7C3E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Pr="008E7C3E" w:rsidRDefault="008E7C3E" w:rsidP="004D0D45">
            <w:r>
              <w:t>Jan Poppen</w:t>
            </w:r>
          </w:p>
        </w:tc>
        <w:tc>
          <w:tcPr>
            <w:tcW w:w="2303" w:type="dxa"/>
          </w:tcPr>
          <w:p w:rsidR="008E7C3E" w:rsidRPr="008E7C3E" w:rsidRDefault="008E7C3E" w:rsidP="004D0D45">
            <w:r>
              <w:t>54:31</w:t>
            </w:r>
          </w:p>
        </w:tc>
        <w:tc>
          <w:tcPr>
            <w:tcW w:w="2303" w:type="dxa"/>
          </w:tcPr>
          <w:p w:rsidR="008E7C3E" w:rsidRPr="008E7C3E" w:rsidRDefault="008E7C3E" w:rsidP="004D0D45">
            <w:r>
              <w:t>MSEN</w:t>
            </w:r>
          </w:p>
        </w:tc>
      </w:tr>
      <w:tr w:rsidR="008E7C3E" w:rsidRPr="008E7C3E" w:rsidTr="008A2584">
        <w:tc>
          <w:tcPr>
            <w:tcW w:w="1526" w:type="dxa"/>
          </w:tcPr>
          <w:p w:rsidR="008E7C3E" w:rsidRDefault="008E7C3E" w:rsidP="004D0D45">
            <w:r>
              <w:t>55</w:t>
            </w:r>
            <w:r w:rsidRPr="008E7C3E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Default="008E7C3E" w:rsidP="004D0D45">
            <w:r>
              <w:t>Robert Hulshof</w:t>
            </w:r>
          </w:p>
        </w:tc>
        <w:tc>
          <w:tcPr>
            <w:tcW w:w="2303" w:type="dxa"/>
          </w:tcPr>
          <w:p w:rsidR="008E7C3E" w:rsidRDefault="008E7C3E" w:rsidP="004D0D45">
            <w:r>
              <w:t>1:07:48</w:t>
            </w:r>
          </w:p>
        </w:tc>
        <w:tc>
          <w:tcPr>
            <w:tcW w:w="2303" w:type="dxa"/>
          </w:tcPr>
          <w:p w:rsidR="008E7C3E" w:rsidRDefault="008E7C3E" w:rsidP="004D0D45">
            <w:r>
              <w:t>MSEN</w:t>
            </w:r>
          </w:p>
        </w:tc>
      </w:tr>
      <w:tr w:rsidR="008E7C3E" w:rsidRPr="008E7C3E" w:rsidTr="008A2584">
        <w:tc>
          <w:tcPr>
            <w:tcW w:w="1526" w:type="dxa"/>
          </w:tcPr>
          <w:p w:rsidR="008E7C3E" w:rsidRDefault="008E7C3E" w:rsidP="004D0D45">
            <w:r>
              <w:t>53</w:t>
            </w:r>
            <w:r w:rsidRPr="008E7C3E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Default="008E7C3E" w:rsidP="004D0D45">
            <w:r>
              <w:t>Arend Braams</w:t>
            </w:r>
          </w:p>
        </w:tc>
        <w:tc>
          <w:tcPr>
            <w:tcW w:w="2303" w:type="dxa"/>
          </w:tcPr>
          <w:p w:rsidR="008E7C3E" w:rsidRDefault="008E7C3E" w:rsidP="004D0D45">
            <w:r>
              <w:t>1:07:48</w:t>
            </w:r>
          </w:p>
        </w:tc>
        <w:tc>
          <w:tcPr>
            <w:tcW w:w="2303" w:type="dxa"/>
          </w:tcPr>
          <w:p w:rsidR="008E7C3E" w:rsidRDefault="008E7C3E" w:rsidP="004D0D45">
            <w:r>
              <w:t>M40</w:t>
            </w:r>
          </w:p>
        </w:tc>
      </w:tr>
    </w:tbl>
    <w:p w:rsidR="008E7C3E" w:rsidRDefault="008E7C3E"/>
    <w:p w:rsidR="008E7C3E" w:rsidRDefault="008E7C3E">
      <w:pPr>
        <w:rPr>
          <w:b/>
        </w:rPr>
      </w:pPr>
      <w:r>
        <w:rPr>
          <w:b/>
        </w:rPr>
        <w:t>Halve marathon 21,1KM</w:t>
      </w:r>
    </w:p>
    <w:tbl>
      <w:tblPr>
        <w:tblStyle w:val="Tabelraster"/>
        <w:tblW w:w="0" w:type="auto"/>
        <w:tblLook w:val="04A0"/>
      </w:tblPr>
      <w:tblGrid>
        <w:gridCol w:w="1526"/>
        <w:gridCol w:w="3080"/>
        <w:gridCol w:w="2303"/>
        <w:gridCol w:w="2303"/>
      </w:tblGrid>
      <w:tr w:rsidR="008E7C3E" w:rsidRPr="008E7C3E" w:rsidTr="008A2584">
        <w:tc>
          <w:tcPr>
            <w:tcW w:w="1526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Eindklassering</w:t>
            </w:r>
          </w:p>
        </w:tc>
        <w:tc>
          <w:tcPr>
            <w:tcW w:w="3080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Naam</w:t>
            </w:r>
          </w:p>
        </w:tc>
        <w:tc>
          <w:tcPr>
            <w:tcW w:w="2303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Tijd</w:t>
            </w:r>
          </w:p>
        </w:tc>
        <w:tc>
          <w:tcPr>
            <w:tcW w:w="2303" w:type="dxa"/>
          </w:tcPr>
          <w:p w:rsidR="008E7C3E" w:rsidRPr="008E7C3E" w:rsidRDefault="008E7C3E" w:rsidP="004D0D45">
            <w:pPr>
              <w:rPr>
                <w:b/>
              </w:rPr>
            </w:pPr>
            <w:r w:rsidRPr="008E7C3E">
              <w:rPr>
                <w:b/>
              </w:rPr>
              <w:t>Categorie</w:t>
            </w:r>
          </w:p>
        </w:tc>
      </w:tr>
      <w:tr w:rsidR="008E7C3E" w:rsidRPr="008E7C3E" w:rsidTr="008A2584">
        <w:tc>
          <w:tcPr>
            <w:tcW w:w="1526" w:type="dxa"/>
          </w:tcPr>
          <w:p w:rsidR="008E7C3E" w:rsidRPr="008E7C3E" w:rsidRDefault="00BF7E15" w:rsidP="004D0D45">
            <w:r>
              <w:t>214</w:t>
            </w:r>
            <w:r w:rsidRPr="00BF7E15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8E7C3E" w:rsidRPr="008E7C3E" w:rsidRDefault="00BF7E15" w:rsidP="004D0D45">
            <w:r>
              <w:t>Bart Heijerman</w:t>
            </w:r>
          </w:p>
        </w:tc>
        <w:tc>
          <w:tcPr>
            <w:tcW w:w="2303" w:type="dxa"/>
          </w:tcPr>
          <w:p w:rsidR="008E7C3E" w:rsidRPr="008E7C3E" w:rsidRDefault="00BF7E15" w:rsidP="004D0D45">
            <w:r>
              <w:t>1:48:01</w:t>
            </w:r>
          </w:p>
        </w:tc>
        <w:tc>
          <w:tcPr>
            <w:tcW w:w="2303" w:type="dxa"/>
          </w:tcPr>
          <w:p w:rsidR="008E7C3E" w:rsidRPr="008E7C3E" w:rsidRDefault="00BF7E15" w:rsidP="004D0D45">
            <w:r>
              <w:t>MSEN</w:t>
            </w:r>
            <w:r w:rsidR="00C93D29">
              <w:t xml:space="preserve"> RECR</w:t>
            </w:r>
          </w:p>
        </w:tc>
      </w:tr>
      <w:tr w:rsidR="00BF7E15" w:rsidRPr="008E7C3E" w:rsidTr="008A2584">
        <w:tc>
          <w:tcPr>
            <w:tcW w:w="1526" w:type="dxa"/>
          </w:tcPr>
          <w:p w:rsidR="00BF7E15" w:rsidRDefault="00BF7E15" w:rsidP="004D0D45">
            <w:r>
              <w:t>225</w:t>
            </w:r>
            <w:r w:rsidRPr="00BF7E15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BF7E15" w:rsidRDefault="00BF7E15" w:rsidP="004D0D45">
            <w:r>
              <w:t xml:space="preserve">Rene </w:t>
            </w:r>
            <w:proofErr w:type="spellStart"/>
            <w:r>
              <w:t>Stijntjes</w:t>
            </w:r>
            <w:proofErr w:type="spellEnd"/>
          </w:p>
        </w:tc>
        <w:tc>
          <w:tcPr>
            <w:tcW w:w="2303" w:type="dxa"/>
          </w:tcPr>
          <w:p w:rsidR="00BF7E15" w:rsidRDefault="00BF7E15" w:rsidP="004D0D45">
            <w:r>
              <w:t>1:49:22</w:t>
            </w:r>
          </w:p>
        </w:tc>
        <w:tc>
          <w:tcPr>
            <w:tcW w:w="2303" w:type="dxa"/>
          </w:tcPr>
          <w:p w:rsidR="00BF7E15" w:rsidRDefault="00BF7E15" w:rsidP="004D0D45">
            <w:r>
              <w:t>MSEN</w:t>
            </w:r>
            <w:r w:rsidR="00C93D29">
              <w:t xml:space="preserve"> RECR</w:t>
            </w:r>
          </w:p>
        </w:tc>
      </w:tr>
      <w:tr w:rsidR="00D72161" w:rsidRPr="008E7C3E" w:rsidTr="008A2584">
        <w:tc>
          <w:tcPr>
            <w:tcW w:w="1526" w:type="dxa"/>
          </w:tcPr>
          <w:p w:rsidR="00D72161" w:rsidRDefault="00D72161" w:rsidP="004D0D45">
            <w:r>
              <w:t>229</w:t>
            </w:r>
            <w:r w:rsidRPr="00D72161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D72161" w:rsidRDefault="00D72161" w:rsidP="004D0D45">
            <w:r>
              <w:t xml:space="preserve">Bert </w:t>
            </w:r>
            <w:proofErr w:type="spellStart"/>
            <w:r>
              <w:t>Janssens</w:t>
            </w:r>
            <w:proofErr w:type="spellEnd"/>
          </w:p>
        </w:tc>
        <w:tc>
          <w:tcPr>
            <w:tcW w:w="2303" w:type="dxa"/>
          </w:tcPr>
          <w:p w:rsidR="00D72161" w:rsidRDefault="00D72161" w:rsidP="004D0D45">
            <w:r>
              <w:t>1:48:13</w:t>
            </w:r>
          </w:p>
        </w:tc>
        <w:tc>
          <w:tcPr>
            <w:tcW w:w="2303" w:type="dxa"/>
          </w:tcPr>
          <w:p w:rsidR="00D72161" w:rsidRDefault="00D72161" w:rsidP="004D0D45">
            <w:r>
              <w:t>M40</w:t>
            </w:r>
            <w:r w:rsidR="00C93D29">
              <w:t xml:space="preserve"> RECR</w:t>
            </w:r>
          </w:p>
        </w:tc>
      </w:tr>
      <w:tr w:rsidR="00D72161" w:rsidRPr="008E7C3E" w:rsidTr="008A2584">
        <w:tc>
          <w:tcPr>
            <w:tcW w:w="1526" w:type="dxa"/>
          </w:tcPr>
          <w:p w:rsidR="00D72161" w:rsidRDefault="00C93D29" w:rsidP="004D0D45">
            <w:r>
              <w:t>402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D72161" w:rsidRDefault="00C93D29" w:rsidP="004D0D45">
            <w:r>
              <w:t>Harry Krol</w:t>
            </w:r>
          </w:p>
        </w:tc>
        <w:tc>
          <w:tcPr>
            <w:tcW w:w="2303" w:type="dxa"/>
          </w:tcPr>
          <w:p w:rsidR="00D72161" w:rsidRDefault="00C93D29" w:rsidP="004D0D45">
            <w:r>
              <w:t>2:00:05</w:t>
            </w:r>
          </w:p>
        </w:tc>
        <w:tc>
          <w:tcPr>
            <w:tcW w:w="2303" w:type="dxa"/>
          </w:tcPr>
          <w:p w:rsidR="00D72161" w:rsidRDefault="00C93D29" w:rsidP="004D0D45">
            <w:r>
              <w:t>M40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367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 xml:space="preserve">Han </w:t>
            </w:r>
            <w:proofErr w:type="spellStart"/>
            <w:r>
              <w:t>Boxem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1:58:39</w:t>
            </w:r>
          </w:p>
        </w:tc>
        <w:tc>
          <w:tcPr>
            <w:tcW w:w="2303" w:type="dxa"/>
          </w:tcPr>
          <w:p w:rsidR="00C93D29" w:rsidRDefault="00C93D29" w:rsidP="004D0D45">
            <w:r>
              <w:t>M50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141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 xml:space="preserve">Jos </w:t>
            </w:r>
            <w:proofErr w:type="spellStart"/>
            <w:r>
              <w:t>Banus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2:09:32</w:t>
            </w:r>
          </w:p>
        </w:tc>
        <w:tc>
          <w:tcPr>
            <w:tcW w:w="2303" w:type="dxa"/>
          </w:tcPr>
          <w:p w:rsidR="00C93D29" w:rsidRDefault="00C93D29" w:rsidP="004D0D45">
            <w:r>
              <w:t>M60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188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>Anja Poppen</w:t>
            </w:r>
          </w:p>
        </w:tc>
        <w:tc>
          <w:tcPr>
            <w:tcW w:w="2303" w:type="dxa"/>
          </w:tcPr>
          <w:p w:rsidR="00C93D29" w:rsidRDefault="00C93D29" w:rsidP="004D0D45">
            <w:r>
              <w:t>2:16:11</w:t>
            </w:r>
          </w:p>
        </w:tc>
        <w:tc>
          <w:tcPr>
            <w:tcW w:w="2303" w:type="dxa"/>
          </w:tcPr>
          <w:p w:rsidR="00C93D29" w:rsidRDefault="00C93D29" w:rsidP="004D0D45">
            <w:r>
              <w:t>MSEN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76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>Laura Woppenkamp</w:t>
            </w:r>
          </w:p>
        </w:tc>
        <w:tc>
          <w:tcPr>
            <w:tcW w:w="2303" w:type="dxa"/>
          </w:tcPr>
          <w:p w:rsidR="00C93D29" w:rsidRDefault="00C93D29" w:rsidP="004D0D45">
            <w:r>
              <w:t>1:51:59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159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 xml:space="preserve">Monique </w:t>
            </w:r>
            <w:proofErr w:type="spellStart"/>
            <w:r>
              <w:t>Lahuis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2:00:05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276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>Fiona Krol</w:t>
            </w:r>
          </w:p>
        </w:tc>
        <w:tc>
          <w:tcPr>
            <w:tcW w:w="2303" w:type="dxa"/>
          </w:tcPr>
          <w:p w:rsidR="00C93D29" w:rsidRDefault="00C93D29" w:rsidP="004D0D45">
            <w:r>
              <w:t>2:12:14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304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 xml:space="preserve">Anita </w:t>
            </w:r>
            <w:proofErr w:type="spellStart"/>
            <w:r>
              <w:t>Janssens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2:16:09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331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>Sagitta Mennega</w:t>
            </w:r>
          </w:p>
        </w:tc>
        <w:tc>
          <w:tcPr>
            <w:tcW w:w="2303" w:type="dxa"/>
          </w:tcPr>
          <w:p w:rsidR="00C93D29" w:rsidRDefault="00C93D29" w:rsidP="004D0D45">
            <w:r>
              <w:t>2:18:58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332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 xml:space="preserve">Ilse </w:t>
            </w:r>
            <w:proofErr w:type="spellStart"/>
            <w:r>
              <w:t>Wanders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2:18:58</w:t>
            </w:r>
          </w:p>
        </w:tc>
        <w:tc>
          <w:tcPr>
            <w:tcW w:w="2303" w:type="dxa"/>
          </w:tcPr>
          <w:p w:rsidR="00C93D29" w:rsidRDefault="00C93D29" w:rsidP="004D0D45">
            <w:r>
              <w:t>V35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335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proofErr w:type="spellStart"/>
            <w:r>
              <w:t>Tietsia</w:t>
            </w:r>
            <w:proofErr w:type="spellEnd"/>
            <w:r>
              <w:t xml:space="preserve"> Braams</w:t>
            </w:r>
          </w:p>
        </w:tc>
        <w:tc>
          <w:tcPr>
            <w:tcW w:w="2303" w:type="dxa"/>
          </w:tcPr>
          <w:p w:rsidR="00C93D29" w:rsidRDefault="00C93D29" w:rsidP="004D0D45">
            <w:r>
              <w:t>2:12:15</w:t>
            </w:r>
          </w:p>
        </w:tc>
        <w:tc>
          <w:tcPr>
            <w:tcW w:w="2303" w:type="dxa"/>
          </w:tcPr>
          <w:p w:rsidR="00C93D29" w:rsidRDefault="00C93D29" w:rsidP="004D0D45">
            <w:r>
              <w:t>V45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370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proofErr w:type="spellStart"/>
            <w:r>
              <w:t>Trienette</w:t>
            </w:r>
            <w:proofErr w:type="spellEnd"/>
            <w:r>
              <w:t xml:space="preserve"> Schuiling</w:t>
            </w:r>
          </w:p>
        </w:tc>
        <w:tc>
          <w:tcPr>
            <w:tcW w:w="2303" w:type="dxa"/>
          </w:tcPr>
          <w:p w:rsidR="00C93D29" w:rsidRDefault="00C93D29" w:rsidP="004D0D45">
            <w:r>
              <w:t>2:16:12</w:t>
            </w:r>
          </w:p>
        </w:tc>
        <w:tc>
          <w:tcPr>
            <w:tcW w:w="2303" w:type="dxa"/>
          </w:tcPr>
          <w:p w:rsidR="00C93D29" w:rsidRDefault="00C93D29" w:rsidP="004D0D45">
            <w:r>
              <w:t>V45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77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proofErr w:type="spellStart"/>
            <w:r>
              <w:t>Gré</w:t>
            </w:r>
            <w:proofErr w:type="spellEnd"/>
            <w:r>
              <w:t xml:space="preserve"> </w:t>
            </w:r>
            <w:proofErr w:type="spellStart"/>
            <w:r>
              <w:t>Bezema</w:t>
            </w:r>
            <w:proofErr w:type="spellEnd"/>
          </w:p>
        </w:tc>
        <w:tc>
          <w:tcPr>
            <w:tcW w:w="2303" w:type="dxa"/>
          </w:tcPr>
          <w:p w:rsidR="00C93D29" w:rsidRDefault="00C93D29" w:rsidP="004D0D45">
            <w:r>
              <w:t>2:06:51</w:t>
            </w:r>
          </w:p>
        </w:tc>
        <w:tc>
          <w:tcPr>
            <w:tcW w:w="2303" w:type="dxa"/>
          </w:tcPr>
          <w:p w:rsidR="00C93D29" w:rsidRDefault="00C93D29" w:rsidP="004D0D45">
            <w:r>
              <w:t>V55 RECR</w:t>
            </w:r>
          </w:p>
        </w:tc>
      </w:tr>
      <w:tr w:rsidR="00C93D29" w:rsidRPr="008E7C3E" w:rsidTr="008A2584">
        <w:tc>
          <w:tcPr>
            <w:tcW w:w="1526" w:type="dxa"/>
          </w:tcPr>
          <w:p w:rsidR="00C93D29" w:rsidRDefault="00C93D29" w:rsidP="004D0D45">
            <w:r>
              <w:t>47</w:t>
            </w:r>
            <w:r w:rsidRPr="00C93D29">
              <w:rPr>
                <w:vertAlign w:val="superscript"/>
              </w:rPr>
              <w:t>e</w:t>
            </w:r>
          </w:p>
        </w:tc>
        <w:tc>
          <w:tcPr>
            <w:tcW w:w="3080" w:type="dxa"/>
          </w:tcPr>
          <w:p w:rsidR="00C93D29" w:rsidRDefault="00C93D29" w:rsidP="004D0D45">
            <w:r>
              <w:t>Willem Scheve</w:t>
            </w:r>
          </w:p>
        </w:tc>
        <w:tc>
          <w:tcPr>
            <w:tcW w:w="2303" w:type="dxa"/>
          </w:tcPr>
          <w:p w:rsidR="00C93D29" w:rsidRDefault="00C93D29" w:rsidP="004D0D45">
            <w:r>
              <w:t>2:15:06</w:t>
            </w:r>
          </w:p>
        </w:tc>
        <w:tc>
          <w:tcPr>
            <w:tcW w:w="2303" w:type="dxa"/>
          </w:tcPr>
          <w:p w:rsidR="00C93D29" w:rsidRDefault="00C93D29" w:rsidP="004D0D45">
            <w:r>
              <w:t>M60 WEDSTR</w:t>
            </w:r>
          </w:p>
        </w:tc>
      </w:tr>
    </w:tbl>
    <w:p w:rsidR="008E7C3E" w:rsidRPr="008E7C3E" w:rsidRDefault="008E7C3E"/>
    <w:sectPr w:rsidR="008E7C3E" w:rsidRPr="008E7C3E" w:rsidSect="0085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C3E"/>
    <w:rsid w:val="00853A88"/>
    <w:rsid w:val="008A2584"/>
    <w:rsid w:val="008E7C3E"/>
    <w:rsid w:val="00AD7A3E"/>
    <w:rsid w:val="00BF7E15"/>
    <w:rsid w:val="00C93D29"/>
    <w:rsid w:val="00D7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vroomvenema</dc:creator>
  <cp:lastModifiedBy>vroomvenema</cp:lastModifiedBy>
  <cp:revision>2</cp:revision>
  <dcterms:created xsi:type="dcterms:W3CDTF">2016-11-08T09:14:00Z</dcterms:created>
  <dcterms:modified xsi:type="dcterms:W3CDTF">2016-11-08T13:17:00Z</dcterms:modified>
</cp:coreProperties>
</file>